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E882" w14:textId="324839F0" w:rsidR="0063601C" w:rsidRDefault="0063601C" w:rsidP="00CB68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52E68" wp14:editId="55F14046">
                <wp:simplePos x="0" y="0"/>
                <wp:positionH relativeFrom="margin">
                  <wp:posOffset>-76563</wp:posOffset>
                </wp:positionH>
                <wp:positionV relativeFrom="paragraph">
                  <wp:posOffset>0</wp:posOffset>
                </wp:positionV>
                <wp:extent cx="1828800" cy="609600"/>
                <wp:effectExtent l="0" t="0" r="0" b="0"/>
                <wp:wrapTight wrapText="bothSides">
                  <wp:wrapPolygon edited="0">
                    <wp:start x="154" y="0"/>
                    <wp:lineTo x="154" y="20980"/>
                    <wp:lineTo x="21346" y="20980"/>
                    <wp:lineTo x="21346" y="0"/>
                    <wp:lineTo x="15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CDBD4" w14:textId="77777777" w:rsidR="0063601C" w:rsidRPr="007A6BDC" w:rsidRDefault="0063601C" w:rsidP="00CB6832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21000">
                                        <w14:schemeClr w14:val="tx1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/>
                              </w:rPr>
                            </w:pPr>
                            <w:r w:rsidRPr="007A6BDC">
                              <w:rPr>
                                <w:rFonts w:ascii="Papyrus" w:hAnsi="Papyrus"/>
                                <w:b/>
                                <w:color w:val="FFC000" w:themeColor="accent4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21000">
                                        <w14:schemeClr w14:val="tx1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/>
                              </w:rPr>
                              <w:t>Symphonic Band 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52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05pt;margin-top:0;width:2in;height:48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" filled="f" stroked="f">
                <v:textbox>
                  <w:txbxContent>
                    <w:p w14:paraId="089CDBD4" w14:textId="77777777" w:rsidR="0063601C" w:rsidRPr="007A6BDC" w:rsidRDefault="0063601C" w:rsidP="00CB6832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FFC000" w:themeColor="accent4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21000">
                                  <w14:schemeClr w14:val="tx1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/>
                        </w:rPr>
                      </w:pPr>
                      <w:r w:rsidRPr="007A6BDC">
                        <w:rPr>
                          <w:rFonts w:ascii="Papyrus" w:hAnsi="Papyrus"/>
                          <w:b/>
                          <w:color w:val="FFC000" w:themeColor="accent4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21000">
                                  <w14:schemeClr w14:val="tx1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/>
                        </w:rPr>
                        <w:t>Symphonic Band Syllabus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6785D7" w14:textId="44642F91" w:rsidR="00CB6832" w:rsidRDefault="001248BB" w:rsidP="00CB6832">
      <w:pPr>
        <w:spacing w:after="0"/>
        <w:ind w:left="2160"/>
        <w:rPr>
          <w:rFonts w:ascii="Gabriola" w:hAnsi="Gabriola"/>
          <w:sz w:val="20"/>
        </w:rPr>
      </w:pPr>
      <w:r w:rsidRPr="005515E8">
        <w:rPr>
          <w:rFonts w:ascii="Footlight MT Light" w:hAnsi="Footlight MT Light"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68283" wp14:editId="1C764384">
                <wp:simplePos x="0" y="0"/>
                <wp:positionH relativeFrom="column">
                  <wp:posOffset>5518150</wp:posOffset>
                </wp:positionH>
                <wp:positionV relativeFrom="paragraph">
                  <wp:posOffset>171450</wp:posOffset>
                </wp:positionV>
                <wp:extent cx="2360930" cy="633730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3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0B61" w14:textId="77777777" w:rsidR="005515E8" w:rsidRPr="00BD7B90" w:rsidRDefault="005515E8">
                            <w:pP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</w:p>
                          <w:p w14:paraId="7991488B" w14:textId="6C0DC9D3" w:rsidR="00B46273" w:rsidRDefault="00B46273" w:rsidP="00B46273">
                            <w:p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</w:p>
                          <w:p w14:paraId="1BF3DA38" w14:textId="07335670" w:rsidR="00B46273" w:rsidRPr="00CF7A8D" w:rsidRDefault="00B46273" w:rsidP="001C168D">
                            <w:p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63F59B6" w14:textId="7BF057EE" w:rsidR="00CF7A8D" w:rsidRDefault="00CF7A8D" w:rsidP="00CF7A8D">
                            <w:p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E6A2F8F" w14:textId="510BC097" w:rsidR="00CF7A8D" w:rsidRPr="00CF7A8D" w:rsidRDefault="00CF7A8D" w:rsidP="00CF7A8D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F7A8D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  <w:t>P</w:t>
                            </w:r>
                            <w:r w:rsidR="00717104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laying test </w:t>
                            </w:r>
                            <w:r w:rsidR="00E10255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  <w:t>THIS</w:t>
                            </w:r>
                            <w:r w:rsidR="00717104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WEEK in sectionals</w:t>
                            </w:r>
                          </w:p>
                          <w:p w14:paraId="2ED0B93F" w14:textId="55FE2E92" w:rsidR="003F0006" w:rsidRDefault="00F15AFD" w:rsidP="00CF7A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C mini-scale and arpeggio @ 80 bpm</w:t>
                            </w:r>
                          </w:p>
                          <w:p w14:paraId="300A3BC8" w14:textId="778D1A83" w:rsidR="001C168D" w:rsidRPr="00E10255" w:rsidRDefault="00F15AFD" w:rsidP="00E102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Yes, this is a chair test. You must be present to receive a chair position.</w:t>
                            </w:r>
                          </w:p>
                          <w:p w14:paraId="0C5D5829" w14:textId="0DD85240" w:rsidR="00717104" w:rsidRDefault="00717104" w:rsidP="00717104">
                            <w:p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</w:p>
                          <w:p w14:paraId="05351780" w14:textId="77777777" w:rsidR="00717104" w:rsidRPr="00BD7B90" w:rsidRDefault="00717104" w:rsidP="00717104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D7B90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Football game – Tuesday, October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  <w:t>23</w:t>
                            </w:r>
                          </w:p>
                          <w:p w14:paraId="60D347C4" w14:textId="77777777" w:rsidR="00717104" w:rsidRPr="00BD7B90" w:rsidRDefault="00717104" w:rsidP="007171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 w:rsidRPr="00BD7B90"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Pizza in cafeteria after school</w:t>
                            </w:r>
                          </w:p>
                          <w:p w14:paraId="247501DF" w14:textId="77777777" w:rsidR="00717104" w:rsidRPr="00BD7B90" w:rsidRDefault="00717104" w:rsidP="007171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 w:rsidRPr="00BD7B90"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Bus to the Eagle-Mustang Stadium</w:t>
                            </w:r>
                          </w:p>
                          <w:p w14:paraId="37D58F6B" w14:textId="77777777" w:rsidR="00717104" w:rsidRPr="00BD7B90" w:rsidRDefault="00717104" w:rsidP="007171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 w:rsidRPr="00BD7B90"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We are only playing for the first game</w:t>
                            </w:r>
                          </w:p>
                          <w:p w14:paraId="16EBD9AF" w14:textId="3BE77B83" w:rsidR="00717104" w:rsidRPr="00BD7B90" w:rsidRDefault="00717104" w:rsidP="0071710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We are performing from 5:30-</w:t>
                            </w:r>
                            <w:r w:rsidRPr="00BD7B90"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7:</w:t>
                            </w:r>
                            <w:r w:rsidR="00E10255"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  <w:p w14:paraId="710AD1EF" w14:textId="77777777" w:rsidR="00717104" w:rsidRPr="00BD7B90" w:rsidRDefault="00717104" w:rsidP="0071710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 w:rsidRPr="00BD7B90"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 xml:space="preserve">Parents pick you up </w:t>
                            </w:r>
                            <w:r w:rsidRPr="00BD7B90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from the stadium</w:t>
                            </w: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 xml:space="preserve"> at 7:15</w:t>
                            </w:r>
                          </w:p>
                          <w:p w14:paraId="3ED825F6" w14:textId="46FBD4FC" w:rsidR="00717104" w:rsidRPr="00717104" w:rsidRDefault="00717104" w:rsidP="007171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 w:rsidRPr="00BD7B90"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WEAR: band t-shirt and jeans/jean shorts</w:t>
                            </w:r>
                          </w:p>
                          <w:p w14:paraId="33114561" w14:textId="19160468" w:rsidR="008539F8" w:rsidRDefault="008539F8" w:rsidP="008539F8">
                            <w:p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</w:p>
                          <w:p w14:paraId="7CB3B78F" w14:textId="341497B2" w:rsidR="008539F8" w:rsidRPr="008539F8" w:rsidRDefault="008539F8" w:rsidP="008539F8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539F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  <w:u w:val="single"/>
                              </w:rPr>
                              <w:t>Mock All-Region Auditions</w:t>
                            </w:r>
                          </w:p>
                          <w:p w14:paraId="150C59F0" w14:textId="5C671ED7" w:rsidR="008539F8" w:rsidRPr="00E10255" w:rsidRDefault="008539F8" w:rsidP="008539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 xml:space="preserve">Thursday, Oct. 25, </w:t>
                            </w:r>
                            <w:r w:rsidR="00E10255" w:rsidRPr="00E10255"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Pr="00E10255"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:00 pm @ West JH</w:t>
                            </w:r>
                          </w:p>
                          <w:p w14:paraId="7B16FE3C" w14:textId="49AE7CA0" w:rsidR="00E10255" w:rsidRPr="008539F8" w:rsidRDefault="00E10255" w:rsidP="00E1025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Longest room will be done before 6:00</w:t>
                            </w:r>
                          </w:p>
                          <w:p w14:paraId="63024071" w14:textId="2194ED6F" w:rsidR="00EC2DB7" w:rsidRPr="00E10255" w:rsidRDefault="00EC2DB7" w:rsidP="00D83FD0">
                            <w:pPr>
                              <w:spacing w:after="0"/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8283" id="Text Box 2" o:spid="_x0000_s1027" type="#_x0000_t202" style="position:absolute;left:0;text-align:left;margin-left:434.5pt;margin-top:13.5pt;width:185.9pt;height:49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">
                <v:textbox>
                  <w:txbxContent>
                    <w:p w14:paraId="7BDB0B61" w14:textId="77777777" w:rsidR="005515E8" w:rsidRPr="00BD7B90" w:rsidRDefault="005515E8">
                      <w:pPr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</w:p>
                    <w:p w14:paraId="7991488B" w14:textId="6C0DC9D3" w:rsidR="00B46273" w:rsidRDefault="00B46273" w:rsidP="00B46273">
                      <w:p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</w:p>
                    <w:p w14:paraId="1BF3DA38" w14:textId="07335670" w:rsidR="00B46273" w:rsidRPr="00CF7A8D" w:rsidRDefault="00B46273" w:rsidP="001C168D">
                      <w:p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  <w:u w:val="single"/>
                        </w:rPr>
                      </w:pPr>
                    </w:p>
                    <w:p w14:paraId="163F59B6" w14:textId="7BF057EE" w:rsidR="00CF7A8D" w:rsidRDefault="00CF7A8D" w:rsidP="00CF7A8D">
                      <w:p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  <w:u w:val="single"/>
                        </w:rPr>
                      </w:pPr>
                    </w:p>
                    <w:p w14:paraId="4E6A2F8F" w14:textId="510BC097" w:rsidR="00CF7A8D" w:rsidRPr="00CF7A8D" w:rsidRDefault="00CF7A8D" w:rsidP="00CF7A8D">
                      <w:pPr>
                        <w:spacing w:after="0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F7A8D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  <w:t>P</w:t>
                      </w:r>
                      <w:r w:rsidR="00717104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  <w:t xml:space="preserve">laying test </w:t>
                      </w:r>
                      <w:r w:rsidR="00E10255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  <w:t>THIS</w:t>
                      </w:r>
                      <w:r w:rsidR="00717104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  <w:t xml:space="preserve"> WEEK in sectionals</w:t>
                      </w:r>
                    </w:p>
                    <w:p w14:paraId="2ED0B93F" w14:textId="55FE2E92" w:rsidR="003F0006" w:rsidRDefault="00F15AFD" w:rsidP="00CF7A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C mini-scale and arpeggio @ 80 bpm</w:t>
                      </w:r>
                    </w:p>
                    <w:p w14:paraId="300A3BC8" w14:textId="778D1A83" w:rsidR="001C168D" w:rsidRPr="00E10255" w:rsidRDefault="00F15AFD" w:rsidP="00E102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Yes, this is a chair test. You must be present to receive a chair position.</w:t>
                      </w:r>
                    </w:p>
                    <w:p w14:paraId="0C5D5829" w14:textId="0DD85240" w:rsidR="00717104" w:rsidRDefault="00717104" w:rsidP="00717104">
                      <w:p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</w:p>
                    <w:p w14:paraId="05351780" w14:textId="77777777" w:rsidR="00717104" w:rsidRPr="00BD7B90" w:rsidRDefault="00717104" w:rsidP="00717104">
                      <w:pPr>
                        <w:spacing w:after="0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D7B90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  <w:t xml:space="preserve">Football game – Tuesday, October </w:t>
                      </w:r>
                      <w:r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  <w:t>23</w:t>
                      </w:r>
                    </w:p>
                    <w:p w14:paraId="60D347C4" w14:textId="77777777" w:rsidR="00717104" w:rsidRPr="00BD7B90" w:rsidRDefault="00717104" w:rsidP="007171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 w:rsidRPr="00BD7B90"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Pizza in cafeteria after school</w:t>
                      </w:r>
                    </w:p>
                    <w:p w14:paraId="247501DF" w14:textId="77777777" w:rsidR="00717104" w:rsidRPr="00BD7B90" w:rsidRDefault="00717104" w:rsidP="007171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 w:rsidRPr="00BD7B90"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Bus to the Eagle-Mustang Stadium</w:t>
                      </w:r>
                    </w:p>
                    <w:p w14:paraId="37D58F6B" w14:textId="77777777" w:rsidR="00717104" w:rsidRPr="00BD7B90" w:rsidRDefault="00717104" w:rsidP="007171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 w:rsidRPr="00BD7B90"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We are only playing for the first game</w:t>
                      </w:r>
                    </w:p>
                    <w:p w14:paraId="16EBD9AF" w14:textId="3BE77B83" w:rsidR="00717104" w:rsidRPr="00BD7B90" w:rsidRDefault="00717104" w:rsidP="0071710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We are performing from 5:30-</w:t>
                      </w:r>
                      <w:r w:rsidRPr="00BD7B90"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7:</w:t>
                      </w:r>
                      <w:r w:rsidR="00E10255"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00</w:t>
                      </w:r>
                    </w:p>
                    <w:p w14:paraId="710AD1EF" w14:textId="77777777" w:rsidR="00717104" w:rsidRPr="00BD7B90" w:rsidRDefault="00717104" w:rsidP="0071710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 w:rsidRPr="00BD7B90"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 xml:space="preserve">Parents pick you up </w:t>
                      </w:r>
                      <w:r w:rsidRPr="00BD7B90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from the stadium</w:t>
                      </w: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 xml:space="preserve"> at 7:15</w:t>
                      </w:r>
                    </w:p>
                    <w:p w14:paraId="3ED825F6" w14:textId="46FBD4FC" w:rsidR="00717104" w:rsidRPr="00717104" w:rsidRDefault="00717104" w:rsidP="007171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 w:rsidRPr="00BD7B90"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WEAR: band t-shirt and jeans/jean shorts</w:t>
                      </w:r>
                    </w:p>
                    <w:p w14:paraId="33114561" w14:textId="19160468" w:rsidR="008539F8" w:rsidRDefault="008539F8" w:rsidP="008539F8">
                      <w:p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</w:p>
                    <w:p w14:paraId="7CB3B78F" w14:textId="341497B2" w:rsidR="008539F8" w:rsidRPr="008539F8" w:rsidRDefault="008539F8" w:rsidP="008539F8">
                      <w:pPr>
                        <w:spacing w:after="0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539F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  <w:u w:val="single"/>
                        </w:rPr>
                        <w:t>Mock All-Region Auditions</w:t>
                      </w:r>
                    </w:p>
                    <w:p w14:paraId="150C59F0" w14:textId="5C671ED7" w:rsidR="008539F8" w:rsidRPr="00E10255" w:rsidRDefault="008539F8" w:rsidP="008539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 xml:space="preserve">Thursday, Oct. 25, </w:t>
                      </w:r>
                      <w:r w:rsidR="00E10255" w:rsidRPr="00E10255">
                        <w:rPr>
                          <w:rFonts w:ascii="Footlight MT Light" w:hAnsi="Footlight MT Light"/>
                          <w:b/>
                          <w:color w:val="FF0000"/>
                          <w:sz w:val="26"/>
                          <w:szCs w:val="26"/>
                        </w:rPr>
                        <w:t>4</w:t>
                      </w:r>
                      <w:r w:rsidRPr="00E10255">
                        <w:rPr>
                          <w:rFonts w:ascii="Footlight MT Light" w:hAnsi="Footlight MT Light"/>
                          <w:b/>
                          <w:color w:val="FF0000"/>
                          <w:sz w:val="26"/>
                          <w:szCs w:val="26"/>
                        </w:rPr>
                        <w:t>:00 pm @ West JH</w:t>
                      </w:r>
                    </w:p>
                    <w:p w14:paraId="7B16FE3C" w14:textId="49AE7CA0" w:rsidR="00E10255" w:rsidRPr="008539F8" w:rsidRDefault="00E10255" w:rsidP="00E1025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Longest room will be done before 6:00</w:t>
                      </w:r>
                    </w:p>
                    <w:p w14:paraId="63024071" w14:textId="2194ED6F" w:rsidR="00EC2DB7" w:rsidRPr="00E10255" w:rsidRDefault="00EC2DB7" w:rsidP="00D83FD0">
                      <w:pPr>
                        <w:spacing w:after="0"/>
                        <w:rPr>
                          <w:rFonts w:ascii="Footlight MT Light" w:hAnsi="Footlight MT Light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64EF0" w14:textId="6F11AECC" w:rsidR="0063601C" w:rsidRDefault="00386739" w:rsidP="00CB6832">
      <w:pPr>
        <w:spacing w:after="0"/>
        <w:ind w:left="2160"/>
        <w:rPr>
          <w:rFonts w:ascii="Gabriola" w:hAnsi="Gabriola"/>
          <w:sz w:val="52"/>
        </w:rPr>
      </w:pPr>
      <w:r>
        <w:rPr>
          <w:rFonts w:ascii="Footlight MT Light" w:hAnsi="Footlight MT Light"/>
          <w:noProof/>
        </w:rPr>
        <w:drawing>
          <wp:anchor distT="0" distB="0" distL="114300" distR="114300" simplePos="0" relativeHeight="251664384" behindDoc="1" locked="0" layoutInCell="1" allowOverlap="1" wp14:anchorId="511AC479" wp14:editId="5ADD18D7">
            <wp:simplePos x="0" y="0"/>
            <wp:positionH relativeFrom="column">
              <wp:posOffset>3074670</wp:posOffset>
            </wp:positionH>
            <wp:positionV relativeFrom="paragraph">
              <wp:posOffset>569595</wp:posOffset>
            </wp:positionV>
            <wp:extent cx="2416810" cy="1677035"/>
            <wp:effectExtent l="0" t="0" r="0" b="0"/>
            <wp:wrapTight wrapText="bothSides">
              <wp:wrapPolygon edited="0">
                <wp:start x="0" y="0"/>
                <wp:lineTo x="0" y="21428"/>
                <wp:lineTo x="21452" y="21428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A785" wp14:editId="3B32EB06">
                <wp:simplePos x="0" y="0"/>
                <wp:positionH relativeFrom="column">
                  <wp:posOffset>3968750</wp:posOffset>
                </wp:positionH>
                <wp:positionV relativeFrom="paragraph">
                  <wp:posOffset>40005</wp:posOffset>
                </wp:positionV>
                <wp:extent cx="513778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DC212" w14:textId="77777777" w:rsidR="005515E8" w:rsidRPr="005515E8" w:rsidRDefault="00933E7E" w:rsidP="005515E8">
                            <w:pPr>
                              <w:spacing w:after="0"/>
                              <w:ind w:left="216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 and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A785" id="_x0000_s1028" type="#_x0000_t202" style="position:absolute;left:0;text-align:left;margin-left:312.5pt;margin-top:3.15pt;width:404.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" filled="f" stroked="f">
                <v:textbox>
                  <w:txbxContent>
                    <w:p w14:paraId="099DC212" w14:textId="77777777" w:rsidR="005515E8" w:rsidRPr="005515E8" w:rsidRDefault="00933E7E" w:rsidP="005515E8">
                      <w:pPr>
                        <w:spacing w:after="0"/>
                        <w:ind w:left="216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Dates and Events</w:t>
                      </w:r>
                    </w:p>
                  </w:txbxContent>
                </v:textbox>
              </v:shape>
            </w:pict>
          </mc:Fallback>
        </mc:AlternateContent>
      </w:r>
      <w:r w:rsidR="00496F50">
        <w:rPr>
          <w:rFonts w:ascii="Gabriola" w:hAnsi="Gabriola"/>
          <w:sz w:val="52"/>
        </w:rPr>
        <w:t xml:space="preserve">Week of </w:t>
      </w:r>
      <w:r w:rsidR="00E448F7">
        <w:rPr>
          <w:rFonts w:ascii="Gabriola" w:hAnsi="Gabriola"/>
          <w:sz w:val="52"/>
        </w:rPr>
        <w:t xml:space="preserve">October </w:t>
      </w:r>
      <w:r w:rsidR="00A80BA8">
        <w:rPr>
          <w:rFonts w:ascii="Gabriola" w:hAnsi="Gabriola"/>
          <w:sz w:val="52"/>
        </w:rPr>
        <w:t>22</w:t>
      </w:r>
      <w:r w:rsidR="00496F50">
        <w:rPr>
          <w:rFonts w:ascii="Gabriola" w:hAnsi="Gabriola"/>
          <w:sz w:val="52"/>
        </w:rPr>
        <w:t>, 2018</w:t>
      </w:r>
      <w:r w:rsidR="00CB6832">
        <w:rPr>
          <w:rFonts w:ascii="Gabriola" w:hAnsi="Gabriola"/>
          <w:sz w:val="52"/>
        </w:rPr>
        <w:t xml:space="preserve"> </w:t>
      </w:r>
    </w:p>
    <w:p w14:paraId="798F321D" w14:textId="574A6D09" w:rsidR="00CB6832" w:rsidRPr="00CB6832" w:rsidRDefault="00CB6832" w:rsidP="003C5B49">
      <w:pPr>
        <w:spacing w:before="120" w:after="120" w:line="240" w:lineRule="auto"/>
        <w:rPr>
          <w:rFonts w:ascii="Footlight MT Light" w:hAnsi="Footlight MT Light"/>
          <w:sz w:val="32"/>
        </w:rPr>
      </w:pPr>
      <w:r w:rsidRPr="00CB6832">
        <w:rPr>
          <w:rFonts w:ascii="Footlight MT Light" w:hAnsi="Footlight MT Light"/>
          <w:b/>
          <w:sz w:val="32"/>
          <w:u w:val="single"/>
        </w:rPr>
        <w:t>Goal</w:t>
      </w:r>
      <w:r w:rsidR="005B2129">
        <w:rPr>
          <w:rFonts w:ascii="Footlight MT Light" w:hAnsi="Footlight MT Light"/>
          <w:b/>
          <w:sz w:val="32"/>
          <w:u w:val="single"/>
        </w:rPr>
        <w:t>(</w:t>
      </w:r>
      <w:r w:rsidRPr="00CB6832">
        <w:rPr>
          <w:rFonts w:ascii="Footlight MT Light" w:hAnsi="Footlight MT Light"/>
          <w:b/>
          <w:sz w:val="32"/>
          <w:u w:val="single"/>
        </w:rPr>
        <w:t>s</w:t>
      </w:r>
      <w:r w:rsidR="005B2129">
        <w:rPr>
          <w:rFonts w:ascii="Footlight MT Light" w:hAnsi="Footlight MT Light"/>
          <w:b/>
          <w:sz w:val="32"/>
          <w:u w:val="single"/>
        </w:rPr>
        <w:t>)</w:t>
      </w:r>
      <w:r w:rsidRPr="00CB6832">
        <w:rPr>
          <w:rFonts w:ascii="Footlight MT Light" w:hAnsi="Footlight MT Light"/>
          <w:b/>
          <w:sz w:val="32"/>
          <w:u w:val="single"/>
        </w:rPr>
        <w:t xml:space="preserve"> for the Week</w:t>
      </w:r>
    </w:p>
    <w:p w14:paraId="39039257" w14:textId="4EE9DF59" w:rsidR="008E1592" w:rsidRPr="007E298C" w:rsidRDefault="001B3521" w:rsidP="007E298C">
      <w:pPr>
        <w:pStyle w:val="ListParagraph"/>
        <w:numPr>
          <w:ilvl w:val="0"/>
          <w:numId w:val="10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Students</w:t>
      </w:r>
      <w:r w:rsidR="005B2129">
        <w:rPr>
          <w:rFonts w:ascii="Footlight MT Light" w:hAnsi="Footlight MT Light"/>
          <w:sz w:val="24"/>
          <w:szCs w:val="36"/>
        </w:rPr>
        <w:t xml:space="preserve"> continue to develop their technique with scales, and they begin to apply that technique to music for our Winter Concert.</w:t>
      </w:r>
    </w:p>
    <w:p w14:paraId="30DB9128" w14:textId="5128C72A" w:rsidR="00CB6832" w:rsidRPr="00CB6832" w:rsidRDefault="005B5712" w:rsidP="003C5B49">
      <w:pPr>
        <w:spacing w:before="120" w:after="120" w:line="240" w:lineRule="auto"/>
        <w:rPr>
          <w:rFonts w:ascii="Footlight MT Light" w:hAnsi="Footlight MT Light"/>
          <w:sz w:val="32"/>
          <w:szCs w:val="36"/>
        </w:rPr>
      </w:pPr>
      <w:r>
        <w:rPr>
          <w:rFonts w:ascii="Footlight MT Light" w:hAnsi="Footlight MT Light"/>
          <w:b/>
          <w:sz w:val="32"/>
          <w:szCs w:val="36"/>
          <w:u w:val="single"/>
        </w:rPr>
        <w:t>Fundamentals</w:t>
      </w:r>
    </w:p>
    <w:p w14:paraId="725C787B" w14:textId="1C1DDAB5" w:rsidR="00CB6832" w:rsidRPr="00CB6832" w:rsidRDefault="00CB6832" w:rsidP="00CB6832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 w:rsidRPr="00CB6832">
        <w:rPr>
          <w:rFonts w:ascii="Footlight MT Light" w:hAnsi="Footlight MT Light"/>
          <w:sz w:val="24"/>
          <w:szCs w:val="36"/>
        </w:rPr>
        <w:t>Tone</w:t>
      </w:r>
    </w:p>
    <w:p w14:paraId="6086F56D" w14:textId="2E9D419F" w:rsidR="00CB6832" w:rsidRDefault="00CB6832" w:rsidP="00CB6832">
      <w:pPr>
        <w:pStyle w:val="ListParagraph"/>
        <w:numPr>
          <w:ilvl w:val="1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 w:rsidRPr="00CB6832">
        <w:rPr>
          <w:rFonts w:ascii="Footlight MT Light" w:hAnsi="Footlight MT Light"/>
          <w:sz w:val="24"/>
          <w:szCs w:val="36"/>
        </w:rPr>
        <w:t>Breathing exercises</w:t>
      </w:r>
    </w:p>
    <w:p w14:paraId="3482426C" w14:textId="3C914F2E" w:rsidR="00810247" w:rsidRPr="00810247" w:rsidRDefault="00810247" w:rsidP="00810247">
      <w:pPr>
        <w:pStyle w:val="ListParagraph"/>
        <w:numPr>
          <w:ilvl w:val="1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Steady sound</w:t>
      </w:r>
    </w:p>
    <w:p w14:paraId="043AEB53" w14:textId="5EE8743F" w:rsidR="00810247" w:rsidRPr="00810247" w:rsidRDefault="00CB6832" w:rsidP="00810247">
      <w:pPr>
        <w:pStyle w:val="ListParagraph"/>
        <w:numPr>
          <w:ilvl w:val="1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 w:rsidRPr="00CB6832">
        <w:rPr>
          <w:rFonts w:ascii="Footlight MT Light" w:hAnsi="Footlight MT Light"/>
          <w:sz w:val="24"/>
          <w:szCs w:val="36"/>
        </w:rPr>
        <w:t>Balance concert F in sections, trios, etc.</w:t>
      </w:r>
    </w:p>
    <w:p w14:paraId="63628A92" w14:textId="368BFDFD" w:rsidR="00CB6832" w:rsidRPr="00CB6832" w:rsidRDefault="00CB6832" w:rsidP="00CB6832">
      <w:pPr>
        <w:pStyle w:val="ListParagraph"/>
        <w:numPr>
          <w:ilvl w:val="1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 w:rsidRPr="00CB6832">
        <w:rPr>
          <w:rFonts w:ascii="Footlight MT Light" w:hAnsi="Footlight MT Light"/>
          <w:sz w:val="24"/>
          <w:szCs w:val="36"/>
        </w:rPr>
        <w:t>Blend wi</w:t>
      </w:r>
      <w:r w:rsidR="00810247">
        <w:rPr>
          <w:rFonts w:ascii="Footlight MT Light" w:hAnsi="Footlight MT Light"/>
          <w:sz w:val="24"/>
          <w:szCs w:val="36"/>
        </w:rPr>
        <w:t>thin sections; no heroes; sound like</w:t>
      </w:r>
      <w:r w:rsidRPr="00CB6832">
        <w:rPr>
          <w:rFonts w:ascii="Footlight MT Light" w:hAnsi="Footlight MT Light"/>
          <w:sz w:val="24"/>
          <w:szCs w:val="36"/>
        </w:rPr>
        <w:t xml:space="preserve"> one</w:t>
      </w:r>
    </w:p>
    <w:p w14:paraId="566ADE73" w14:textId="77777777" w:rsidR="00CB6832" w:rsidRPr="00CB6832" w:rsidRDefault="00CB6832" w:rsidP="00CB6832">
      <w:pPr>
        <w:pStyle w:val="ListParagraph"/>
        <w:numPr>
          <w:ilvl w:val="1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 w:rsidRPr="00CB6832">
        <w:rPr>
          <w:rFonts w:ascii="Footlight MT Light" w:hAnsi="Footlight MT Light"/>
          <w:sz w:val="24"/>
          <w:szCs w:val="36"/>
        </w:rPr>
        <w:t>Balance across sections</w:t>
      </w:r>
      <w:r w:rsidR="002C7F14">
        <w:rPr>
          <w:rFonts w:ascii="Footlight MT Light" w:hAnsi="Footlight MT Light"/>
          <w:sz w:val="24"/>
          <w:szCs w:val="36"/>
        </w:rPr>
        <w:t xml:space="preserve"> in the band</w:t>
      </w:r>
    </w:p>
    <w:p w14:paraId="5CE4D2B1" w14:textId="2987D624" w:rsidR="00CB6832" w:rsidRPr="00CB6832" w:rsidRDefault="00400690" w:rsidP="00CB6832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Technique</w:t>
      </w:r>
    </w:p>
    <w:p w14:paraId="5173C63D" w14:textId="2EE3A7B2" w:rsidR="00CB6832" w:rsidRDefault="00CB6832" w:rsidP="00CB6832">
      <w:pPr>
        <w:pStyle w:val="ListParagraph"/>
        <w:numPr>
          <w:ilvl w:val="1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 w:rsidRPr="00CB6832">
        <w:rPr>
          <w:rFonts w:ascii="Footlight MT Light" w:hAnsi="Footlight MT Light"/>
          <w:sz w:val="24"/>
          <w:szCs w:val="36"/>
        </w:rPr>
        <w:t xml:space="preserve">All-region major scales: Bb, </w:t>
      </w:r>
      <w:proofErr w:type="spellStart"/>
      <w:r w:rsidRPr="00CB6832">
        <w:rPr>
          <w:rFonts w:ascii="Footlight MT Light" w:hAnsi="Footlight MT Light"/>
          <w:sz w:val="24"/>
          <w:szCs w:val="36"/>
        </w:rPr>
        <w:t>Eb</w:t>
      </w:r>
      <w:proofErr w:type="spellEnd"/>
      <w:r w:rsidRPr="00CB6832">
        <w:rPr>
          <w:rFonts w:ascii="Footlight MT Light" w:hAnsi="Footlight MT Light"/>
          <w:sz w:val="24"/>
          <w:szCs w:val="36"/>
        </w:rPr>
        <w:t>, A, Db</w:t>
      </w:r>
      <w:r w:rsidR="00BD2A48">
        <w:rPr>
          <w:rFonts w:ascii="Footlight MT Light" w:hAnsi="Footlight MT Light"/>
          <w:sz w:val="24"/>
          <w:szCs w:val="36"/>
        </w:rPr>
        <w:t>, G, C, F</w:t>
      </w:r>
    </w:p>
    <w:p w14:paraId="0515201C" w14:textId="1BF1043E" w:rsidR="00756068" w:rsidRDefault="008015B9" w:rsidP="008015B9">
      <w:pPr>
        <w:pStyle w:val="ListParagraph"/>
        <w:numPr>
          <w:ilvl w:val="2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 xml:space="preserve">Mini-scale and arpeggio </w:t>
      </w:r>
      <w:r w:rsidR="00E10255">
        <w:rPr>
          <w:rFonts w:ascii="Footlight MT Light" w:hAnsi="Footlight MT Light"/>
          <w:sz w:val="24"/>
          <w:szCs w:val="36"/>
        </w:rPr>
        <w:t>in the same 7 keys</w:t>
      </w:r>
      <w:bookmarkStart w:id="0" w:name="_GoBack"/>
      <w:bookmarkEnd w:id="0"/>
    </w:p>
    <w:p w14:paraId="6188E840" w14:textId="77777777" w:rsidR="00DD57C3" w:rsidRPr="00CB6832" w:rsidRDefault="00DD57C3" w:rsidP="00CB6832">
      <w:pPr>
        <w:pStyle w:val="ListParagraph"/>
        <w:numPr>
          <w:ilvl w:val="1"/>
          <w:numId w:val="2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 xml:space="preserve">Rhythms: counting, playing, and </w:t>
      </w:r>
      <w:proofErr w:type="spellStart"/>
      <w:r>
        <w:rPr>
          <w:rFonts w:ascii="Footlight MT Light" w:hAnsi="Footlight MT Light"/>
          <w:sz w:val="24"/>
          <w:szCs w:val="36"/>
        </w:rPr>
        <w:t>sightreading</w:t>
      </w:r>
      <w:proofErr w:type="spellEnd"/>
    </w:p>
    <w:p w14:paraId="5C42D423" w14:textId="77777777" w:rsidR="00CB6832" w:rsidRPr="00CB6832" w:rsidRDefault="00CB6832" w:rsidP="003C5B49">
      <w:pPr>
        <w:spacing w:before="120" w:after="120" w:line="240" w:lineRule="auto"/>
        <w:rPr>
          <w:rFonts w:ascii="Footlight MT Light" w:hAnsi="Footlight MT Light"/>
          <w:sz w:val="32"/>
          <w:szCs w:val="36"/>
        </w:rPr>
      </w:pPr>
      <w:r w:rsidRPr="00CB6832">
        <w:rPr>
          <w:rFonts w:ascii="Footlight MT Light" w:hAnsi="Footlight MT Light"/>
          <w:b/>
          <w:sz w:val="32"/>
          <w:szCs w:val="36"/>
          <w:u w:val="single"/>
        </w:rPr>
        <w:t>Music</w:t>
      </w:r>
    </w:p>
    <w:p w14:paraId="721F27D0" w14:textId="19917935" w:rsidR="00717104" w:rsidRPr="005B2129" w:rsidRDefault="00717104" w:rsidP="00CB6832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32"/>
          <w:szCs w:val="36"/>
        </w:rPr>
      </w:pPr>
      <w:r w:rsidRPr="005B2129">
        <w:rPr>
          <w:rFonts w:ascii="Footlight MT Light" w:hAnsi="Footlight MT Light"/>
          <w:i/>
          <w:sz w:val="32"/>
          <w:szCs w:val="36"/>
        </w:rPr>
        <w:t>Fortitude</w:t>
      </w:r>
      <w:r w:rsidR="005B2129" w:rsidRPr="005B2129">
        <w:rPr>
          <w:rFonts w:ascii="Footlight MT Light" w:hAnsi="Footlight MT Light"/>
          <w:sz w:val="32"/>
          <w:szCs w:val="36"/>
        </w:rPr>
        <w:t xml:space="preserve"> by William Owens</w:t>
      </w:r>
    </w:p>
    <w:p w14:paraId="60E1B322" w14:textId="3258EFD9" w:rsidR="00717104" w:rsidRDefault="00717104" w:rsidP="00717104">
      <w:pPr>
        <w:pStyle w:val="ListParagraph"/>
        <w:numPr>
          <w:ilvl w:val="1"/>
          <w:numId w:val="3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Receiv</w:t>
      </w:r>
      <w:r w:rsidR="00E10255">
        <w:rPr>
          <w:rFonts w:ascii="Footlight MT Light" w:hAnsi="Footlight MT Light"/>
          <w:sz w:val="24"/>
          <w:szCs w:val="36"/>
        </w:rPr>
        <w:t>ed</w:t>
      </w:r>
      <w:r>
        <w:rPr>
          <w:rFonts w:ascii="Footlight MT Light" w:hAnsi="Footlight MT Light"/>
          <w:sz w:val="24"/>
          <w:szCs w:val="36"/>
        </w:rPr>
        <w:t xml:space="preserve"> in sectionals </w:t>
      </w:r>
      <w:r w:rsidR="00E10255">
        <w:rPr>
          <w:rFonts w:ascii="Footlight MT Light" w:hAnsi="Footlight MT Light"/>
          <w:sz w:val="24"/>
          <w:szCs w:val="36"/>
        </w:rPr>
        <w:t>last</w:t>
      </w:r>
      <w:r>
        <w:rPr>
          <w:rFonts w:ascii="Footlight MT Light" w:hAnsi="Footlight MT Light"/>
          <w:sz w:val="24"/>
          <w:szCs w:val="36"/>
        </w:rPr>
        <w:t xml:space="preserve"> week</w:t>
      </w:r>
    </w:p>
    <w:p w14:paraId="56FFA435" w14:textId="6BE52277" w:rsidR="00717104" w:rsidRDefault="00E10255" w:rsidP="00717104">
      <w:pPr>
        <w:pStyle w:val="ListParagraph"/>
        <w:numPr>
          <w:ilvl w:val="1"/>
          <w:numId w:val="3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March style, so steady rhythms and clear articulation</w:t>
      </w:r>
    </w:p>
    <w:p w14:paraId="7A755FAE" w14:textId="38B3C510" w:rsidR="005A7329" w:rsidRPr="00E10255" w:rsidRDefault="00E10255" w:rsidP="00E10255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32"/>
          <w:szCs w:val="36"/>
        </w:rPr>
      </w:pPr>
      <w:r w:rsidRPr="00E10255">
        <w:rPr>
          <w:rFonts w:ascii="Footlight MT Light" w:hAnsi="Footlight MT Light"/>
          <w:sz w:val="32"/>
          <w:szCs w:val="36"/>
        </w:rPr>
        <w:t>Holiday Trio packets</w:t>
      </w:r>
    </w:p>
    <w:p w14:paraId="639BDBE4" w14:textId="343F5B6B" w:rsidR="00E10255" w:rsidRDefault="00E10255" w:rsidP="00E10255">
      <w:pPr>
        <w:pStyle w:val="ListParagraph"/>
        <w:numPr>
          <w:ilvl w:val="1"/>
          <w:numId w:val="3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Receiving in sectionals</w:t>
      </w:r>
    </w:p>
    <w:p w14:paraId="7DA2F215" w14:textId="560FB32D" w:rsidR="00E10255" w:rsidRDefault="00E10255" w:rsidP="00E10255">
      <w:pPr>
        <w:pStyle w:val="ListParagraph"/>
        <w:numPr>
          <w:ilvl w:val="1"/>
          <w:numId w:val="3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Each section plays a different holiday song</w:t>
      </w:r>
    </w:p>
    <w:p w14:paraId="3359ADF3" w14:textId="48D9760F" w:rsidR="00E10255" w:rsidRDefault="00E10255" w:rsidP="00E10255">
      <w:pPr>
        <w:pStyle w:val="ListParagraph"/>
        <w:numPr>
          <w:ilvl w:val="1"/>
          <w:numId w:val="3"/>
        </w:numPr>
        <w:spacing w:after="0" w:line="240" w:lineRule="auto"/>
        <w:rPr>
          <w:rFonts w:ascii="Footlight MT Light" w:hAnsi="Footlight MT Light"/>
          <w:sz w:val="24"/>
          <w:szCs w:val="36"/>
        </w:rPr>
      </w:pPr>
      <w:r>
        <w:rPr>
          <w:rFonts w:ascii="Footlight MT Light" w:hAnsi="Footlight MT Light"/>
          <w:sz w:val="24"/>
          <w:szCs w:val="36"/>
        </w:rPr>
        <w:t>For our Holiday Tour on December 14</w:t>
      </w:r>
      <w:r w:rsidRPr="00E10255">
        <w:rPr>
          <w:rFonts w:ascii="Footlight MT Light" w:hAnsi="Footlight MT Light"/>
          <w:sz w:val="24"/>
          <w:szCs w:val="36"/>
          <w:vertAlign w:val="superscript"/>
        </w:rPr>
        <w:t>th</w:t>
      </w:r>
    </w:p>
    <w:p w14:paraId="03E48C87" w14:textId="77777777" w:rsidR="00594172" w:rsidRDefault="00594172" w:rsidP="005A7329">
      <w:pPr>
        <w:spacing w:after="0" w:line="240" w:lineRule="auto"/>
        <w:rPr>
          <w:rFonts w:ascii="Footlight MT Light" w:hAnsi="Footlight MT Light"/>
          <w:sz w:val="24"/>
          <w:szCs w:val="36"/>
        </w:rPr>
      </w:pPr>
    </w:p>
    <w:p w14:paraId="71EFC353" w14:textId="77777777" w:rsidR="005A7329" w:rsidRPr="005A7329" w:rsidRDefault="005A7329" w:rsidP="005A7329">
      <w:pPr>
        <w:spacing w:after="0" w:line="240" w:lineRule="auto"/>
        <w:rPr>
          <w:rFonts w:ascii="Footlight MT Light" w:hAnsi="Footlight MT Light"/>
          <w:b/>
          <w:szCs w:val="36"/>
        </w:rPr>
      </w:pPr>
    </w:p>
    <w:sectPr w:rsidR="005A7329" w:rsidRPr="005A7329" w:rsidSect="0063601C">
      <w:pgSz w:w="15840" w:h="12240" w:orient="landscape"/>
      <w:pgMar w:top="36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144"/>
    <w:multiLevelType w:val="hybridMultilevel"/>
    <w:tmpl w:val="B6BA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7A1"/>
    <w:multiLevelType w:val="hybridMultilevel"/>
    <w:tmpl w:val="F90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48D"/>
    <w:multiLevelType w:val="hybridMultilevel"/>
    <w:tmpl w:val="AA6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A4E"/>
    <w:multiLevelType w:val="hybridMultilevel"/>
    <w:tmpl w:val="0874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4300"/>
    <w:multiLevelType w:val="hybridMultilevel"/>
    <w:tmpl w:val="0F9E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28B"/>
    <w:multiLevelType w:val="hybridMultilevel"/>
    <w:tmpl w:val="1A0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C62"/>
    <w:multiLevelType w:val="hybridMultilevel"/>
    <w:tmpl w:val="0B14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2BE8"/>
    <w:multiLevelType w:val="hybridMultilevel"/>
    <w:tmpl w:val="3B2C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7984"/>
    <w:multiLevelType w:val="hybridMultilevel"/>
    <w:tmpl w:val="0130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E4468"/>
    <w:multiLevelType w:val="hybridMultilevel"/>
    <w:tmpl w:val="FC7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0F8"/>
    <w:multiLevelType w:val="hybridMultilevel"/>
    <w:tmpl w:val="890E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635B"/>
    <w:multiLevelType w:val="hybridMultilevel"/>
    <w:tmpl w:val="C67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7147"/>
    <w:multiLevelType w:val="hybridMultilevel"/>
    <w:tmpl w:val="DF68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A3A98"/>
    <w:multiLevelType w:val="hybridMultilevel"/>
    <w:tmpl w:val="346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1C"/>
    <w:rsid w:val="000101DD"/>
    <w:rsid w:val="00052D29"/>
    <w:rsid w:val="00053716"/>
    <w:rsid w:val="0008306B"/>
    <w:rsid w:val="00083D2D"/>
    <w:rsid w:val="001248BB"/>
    <w:rsid w:val="001257A4"/>
    <w:rsid w:val="001B3521"/>
    <w:rsid w:val="001B3BA9"/>
    <w:rsid w:val="001C168D"/>
    <w:rsid w:val="001D4098"/>
    <w:rsid w:val="0020658C"/>
    <w:rsid w:val="00210202"/>
    <w:rsid w:val="00215AD0"/>
    <w:rsid w:val="0027191F"/>
    <w:rsid w:val="00273639"/>
    <w:rsid w:val="00290A79"/>
    <w:rsid w:val="002C7F14"/>
    <w:rsid w:val="00322CA1"/>
    <w:rsid w:val="003259CD"/>
    <w:rsid w:val="00336DE9"/>
    <w:rsid w:val="00386739"/>
    <w:rsid w:val="003C5B49"/>
    <w:rsid w:val="003F0006"/>
    <w:rsid w:val="00400690"/>
    <w:rsid w:val="00492586"/>
    <w:rsid w:val="00496F50"/>
    <w:rsid w:val="004D5D4E"/>
    <w:rsid w:val="00506E0B"/>
    <w:rsid w:val="00514C64"/>
    <w:rsid w:val="0051714C"/>
    <w:rsid w:val="005515E8"/>
    <w:rsid w:val="00594172"/>
    <w:rsid w:val="005A7329"/>
    <w:rsid w:val="005B2129"/>
    <w:rsid w:val="005B5712"/>
    <w:rsid w:val="005E4EC9"/>
    <w:rsid w:val="0063601C"/>
    <w:rsid w:val="00671DA6"/>
    <w:rsid w:val="006826E4"/>
    <w:rsid w:val="006A0A32"/>
    <w:rsid w:val="006D3129"/>
    <w:rsid w:val="00717104"/>
    <w:rsid w:val="00733585"/>
    <w:rsid w:val="00755597"/>
    <w:rsid w:val="00756068"/>
    <w:rsid w:val="00773952"/>
    <w:rsid w:val="00774ED5"/>
    <w:rsid w:val="007A6BDC"/>
    <w:rsid w:val="007C6575"/>
    <w:rsid w:val="007E298C"/>
    <w:rsid w:val="007F0CCB"/>
    <w:rsid w:val="008015B9"/>
    <w:rsid w:val="00810247"/>
    <w:rsid w:val="008224D1"/>
    <w:rsid w:val="00841383"/>
    <w:rsid w:val="008539F8"/>
    <w:rsid w:val="008A136B"/>
    <w:rsid w:val="008E1592"/>
    <w:rsid w:val="00904231"/>
    <w:rsid w:val="009139A2"/>
    <w:rsid w:val="00933E7E"/>
    <w:rsid w:val="0094127E"/>
    <w:rsid w:val="0096652E"/>
    <w:rsid w:val="009D0DCD"/>
    <w:rsid w:val="00A20806"/>
    <w:rsid w:val="00A80BA8"/>
    <w:rsid w:val="00AA304E"/>
    <w:rsid w:val="00AF23EB"/>
    <w:rsid w:val="00AF5E4A"/>
    <w:rsid w:val="00B34CEA"/>
    <w:rsid w:val="00B379E2"/>
    <w:rsid w:val="00B46273"/>
    <w:rsid w:val="00B74535"/>
    <w:rsid w:val="00B86657"/>
    <w:rsid w:val="00BC165C"/>
    <w:rsid w:val="00BD2A48"/>
    <w:rsid w:val="00BD4BB0"/>
    <w:rsid w:val="00BD7B90"/>
    <w:rsid w:val="00C41812"/>
    <w:rsid w:val="00C46ADD"/>
    <w:rsid w:val="00C539E5"/>
    <w:rsid w:val="00CB2BE4"/>
    <w:rsid w:val="00CB6832"/>
    <w:rsid w:val="00CE6709"/>
    <w:rsid w:val="00CF4D66"/>
    <w:rsid w:val="00CF7A8D"/>
    <w:rsid w:val="00D15320"/>
    <w:rsid w:val="00D83FD0"/>
    <w:rsid w:val="00D96967"/>
    <w:rsid w:val="00DC627F"/>
    <w:rsid w:val="00DD57C3"/>
    <w:rsid w:val="00E0726B"/>
    <w:rsid w:val="00E07CD9"/>
    <w:rsid w:val="00E10255"/>
    <w:rsid w:val="00E448F7"/>
    <w:rsid w:val="00E80188"/>
    <w:rsid w:val="00EC2DB7"/>
    <w:rsid w:val="00ED1DD3"/>
    <w:rsid w:val="00F15AFD"/>
    <w:rsid w:val="00F56247"/>
    <w:rsid w:val="00FA6994"/>
    <w:rsid w:val="00F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537C"/>
  <w15:chartTrackingRefBased/>
  <w15:docId w15:val="{2578FF1E-6F3A-4C59-9DED-A87C3E17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Hinojosa, Nathan</dc:creator>
  <cp:keywords/>
  <dc:description/>
  <cp:lastModifiedBy>Microsoft Office User</cp:lastModifiedBy>
  <cp:revision>3</cp:revision>
  <cp:lastPrinted>2018-10-09T02:35:00Z</cp:lastPrinted>
  <dcterms:created xsi:type="dcterms:W3CDTF">2018-10-22T02:16:00Z</dcterms:created>
  <dcterms:modified xsi:type="dcterms:W3CDTF">2018-10-22T02:20:00Z</dcterms:modified>
</cp:coreProperties>
</file>